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688"/>
        <w:gridCol w:w="2590"/>
      </w:tblGrid>
      <w:tr w:rsidR="00325610" w:rsidRPr="005E44C0" w:rsidTr="005E44C0">
        <w:tc>
          <w:tcPr>
            <w:tcW w:w="1175" w:type="pct"/>
            <w:shd w:val="clear" w:color="auto" w:fill="79F96F"/>
          </w:tcPr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825" w:type="pct"/>
            <w:gridSpan w:val="2"/>
            <w:shd w:val="clear" w:color="auto" w:fill="79F96F"/>
          </w:tcPr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E44C0">
              <w:rPr>
                <w:rFonts w:ascii="Lato Light" w:eastAsia="Calibri" w:hAnsi="Lato Light" w:cs="Lato Light"/>
                <w:b/>
              </w:rPr>
              <w:t>G</w:t>
            </w:r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5E44C0" w:rsidTr="005E44C0">
        <w:tc>
          <w:tcPr>
            <w:tcW w:w="1175" w:type="pct"/>
            <w:shd w:val="clear" w:color="auto" w:fill="auto"/>
          </w:tcPr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825" w:type="pct"/>
            <w:gridSpan w:val="2"/>
            <w:shd w:val="clear" w:color="auto" w:fill="auto"/>
          </w:tcPr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E44C0">
              <w:rPr>
                <w:rFonts w:ascii="Lato Light" w:eastAsia="Calibri" w:hAnsi="Lato Light" w:cs="Lato Light"/>
                <w:lang w:val="en-US"/>
              </w:rPr>
              <w:t xml:space="preserve">4.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bCs/>
                <w:lang w:val="en-US"/>
              </w:rPr>
              <w:t>Europske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bCs/>
                <w:lang w:val="en-US"/>
              </w:rPr>
              <w:t>regije</w:t>
            </w:r>
            <w:proofErr w:type="spellEnd"/>
          </w:p>
        </w:tc>
      </w:tr>
      <w:tr w:rsidR="00325610" w:rsidRPr="005E44C0" w:rsidTr="005E44C0">
        <w:tc>
          <w:tcPr>
            <w:tcW w:w="1175" w:type="pct"/>
            <w:shd w:val="clear" w:color="auto" w:fill="auto"/>
          </w:tcPr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825" w:type="pct"/>
            <w:gridSpan w:val="2"/>
            <w:shd w:val="clear" w:color="auto" w:fill="auto"/>
          </w:tcPr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E44C0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5E44C0" w:rsidTr="005E44C0">
        <w:tc>
          <w:tcPr>
            <w:tcW w:w="1175" w:type="pct"/>
            <w:tcBorders>
              <w:bottom w:val="single" w:sz="4" w:space="0" w:color="auto"/>
            </w:tcBorders>
            <w:shd w:val="clear" w:color="auto" w:fill="auto"/>
          </w:tcPr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5E44C0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E44C0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5E44C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E44C0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5E44C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E44C0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5E44C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E44C0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5E44C0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E44C0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5E44C0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8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5E44C0" w:rsidRDefault="001B0335" w:rsidP="005E44C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5E44C0" w:rsidTr="005E44C0">
        <w:tc>
          <w:tcPr>
            <w:tcW w:w="1175" w:type="pct"/>
            <w:shd w:val="clear" w:color="auto" w:fill="79F96F"/>
          </w:tcPr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5E44C0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5E44C0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5E44C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464" w:type="pct"/>
            <w:shd w:val="clear" w:color="auto" w:fill="79F96F"/>
          </w:tcPr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361" w:type="pct"/>
            <w:shd w:val="clear" w:color="auto" w:fill="79F96F"/>
          </w:tcPr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5E44C0" w:rsidTr="005E44C0">
        <w:tc>
          <w:tcPr>
            <w:tcW w:w="1175" w:type="pct"/>
            <w:shd w:val="clear" w:color="auto" w:fill="auto"/>
          </w:tcPr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color w:val="C00000"/>
                <w:lang w:val="en-US"/>
              </w:rPr>
            </w:pPr>
            <w:r w:rsidRPr="005E44C0">
              <w:rPr>
                <w:rFonts w:ascii="Lato Light" w:eastAsia="Calibri" w:hAnsi="Lato Light" w:cs="Lato Light"/>
                <w:b/>
                <w:bCs/>
                <w:color w:val="C00000"/>
                <w:lang w:val="en-US"/>
              </w:rPr>
              <w:t xml:space="preserve">GEO OŠ A.B.7.5. </w:t>
            </w:r>
          </w:p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325610" w:rsidRPr="005E44C0" w:rsidRDefault="00325610" w:rsidP="005E44C0">
            <w:pPr>
              <w:rPr>
                <w:rFonts w:ascii="Lato Light" w:eastAsia="Calibri" w:hAnsi="Lato Light" w:cs="Lato Light"/>
                <w:i/>
                <w:iCs/>
              </w:rPr>
            </w:pPr>
            <w:r w:rsidRPr="005E44C0">
              <w:rPr>
                <w:rFonts w:ascii="Lato Light" w:eastAsia="Calibri" w:hAnsi="Lato Light" w:cs="Lato Light"/>
              </w:rPr>
              <w:t xml:space="preserve">– </w:t>
            </w:r>
            <w:r w:rsidRPr="005E44C0">
              <w:rPr>
                <w:rFonts w:ascii="Lato Light" w:eastAsia="Calibri" w:hAnsi="Lato Light" w:cs="Lato Light"/>
                <w:i/>
                <w:iCs/>
              </w:rPr>
              <w:t>opisuje i uspoređuje geografske posebnosti europskih regija</w:t>
            </w:r>
          </w:p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5E44C0">
              <w:rPr>
                <w:rFonts w:ascii="Lato Light" w:eastAsia="Calibri" w:hAnsi="Lato Light" w:cs="Lato Light"/>
                <w:i/>
                <w:iCs/>
              </w:rPr>
              <w:t>– navodi države prema pripadnosti europskim regijama s pomoću geografske karte</w:t>
            </w:r>
          </w:p>
          <w:p w:rsidR="00325610" w:rsidRPr="005E44C0" w:rsidRDefault="00325610" w:rsidP="005E44C0">
            <w:pPr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2464" w:type="pct"/>
            <w:shd w:val="clear" w:color="auto" w:fill="auto"/>
          </w:tcPr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</w:rPr>
              <w:t>-</w:t>
            </w:r>
            <w:r w:rsidRPr="005E44C0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 xml:space="preserve">ponavlja prethodno stečeno znanje </w:t>
            </w:r>
            <w:r w:rsidRPr="005E44C0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vezano za sadržaj o geografskom smještaju i položaju Europe uz pomoć grafičkih prikaza i karte Europe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teksta  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opisuje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što su 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geografske regije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i navodi po kojim se kriterijima regije izdvajaju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analizira 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tematsku kartu europskih regija i uz pomoć karte u atlasu 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imenuje i pokazuje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regije u Europi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-na političkoj karti Europe 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imenuje 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države prema pripadajućim regijama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na slijepoj karti Europe boja države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različitim bojama s obzirom na pripadnost određenoj europskoj regiji te izrađuje legendu na slijepoj karti 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teksta na radnom listiću u tablicu za svaku regiju radom u paru 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izdvajaju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najvažnije obilježje po čemu se ta regija ističe te ih uspoređuje međusobno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uz pomoć mrežnih stranica na internetu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radom u paru 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pretražuju i pronalaze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fotografije koji prikazuju prostore pojedinih europskih regija (prepoznatljivi prirodni /društveni sadržaj pojedine države iz regije)  te postavljaju na ploču 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u digitalnom alatu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Padlet</w:t>
            </w:r>
            <w:proofErr w:type="spellEnd"/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ili </w:t>
            </w:r>
            <w:proofErr w:type="spellStart"/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lastRenderedPageBreak/>
              <w:t>Linoit</w:t>
            </w:r>
            <w:proofErr w:type="spellEnd"/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  (prema kategorijama – europske regije)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Za svaku sliku za pojedinu regiju učenici trebaju opisati što ona predstavlja.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 xml:space="preserve">- </w:t>
            </w:r>
            <w:r w:rsidRPr="005E44C0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Učenici kroz tvrdnje (s kojima se slažu ili djelomično ili se ne slažu) vrednuju rad u paru</w:t>
            </w:r>
          </w:p>
          <w:p w:rsidR="00325610" w:rsidRPr="005E44C0" w:rsidRDefault="00325610" w:rsidP="005E44C0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</w:rPr>
            </w:pPr>
          </w:p>
        </w:tc>
        <w:tc>
          <w:tcPr>
            <w:tcW w:w="1361" w:type="pct"/>
            <w:shd w:val="clear" w:color="auto" w:fill="auto"/>
          </w:tcPr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tijekom i nakon sata učitelj prati rad i daje povratne informacije</w:t>
            </w: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(pitanja, slijepa karta)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Vrednovanje kao učenje: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E44C0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r w:rsidRPr="005E44C0">
              <w:rPr>
                <w:rFonts w:ascii="Lato Light" w:eastAsia="Calibri" w:hAnsi="Lato Light" w:cs="Lato Light"/>
                <w:sz w:val="20"/>
                <w:szCs w:val="20"/>
              </w:rPr>
              <w:t>kroz tvrdnje (s kojima se slažu ili djelomično ili se ne slažu) učenici vrednuju rad u paru</w:t>
            </w:r>
          </w:p>
          <w:p w:rsidR="00325610" w:rsidRPr="005E44C0" w:rsidRDefault="00325610" w:rsidP="005E44C0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5E44C0" w:rsidRDefault="005E44C0" w:rsidP="005E44C0">
      <w:pPr>
        <w:spacing w:after="0" w:line="240" w:lineRule="auto"/>
        <w:rPr>
          <w:rFonts w:ascii="Lato Light" w:eastAsia="Calibri" w:hAnsi="Lato Light" w:cs="Lato Light"/>
          <w:b/>
          <w:bCs/>
          <w:sz w:val="24"/>
          <w:szCs w:val="24"/>
          <w:lang w:val="en-US"/>
        </w:rPr>
      </w:pPr>
    </w:p>
    <w:p w:rsidR="005E44C0" w:rsidRPr="005E44C0" w:rsidRDefault="005E44C0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 Light" w:eastAsia="Calibri" w:hAnsi="Lato Light" w:cs="Lato Light"/>
          <w:b/>
          <w:bCs/>
          <w:sz w:val="24"/>
          <w:szCs w:val="24"/>
          <w:lang w:val="en-US"/>
        </w:rPr>
      </w:pPr>
      <w:r w:rsidRPr="005E44C0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 xml:space="preserve">NAPOMENE – </w:t>
      </w:r>
      <w:proofErr w:type="spellStart"/>
      <w:r w:rsidRPr="005E44C0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digitalni</w:t>
      </w:r>
      <w:proofErr w:type="spellEnd"/>
      <w:r w:rsidRPr="005E44C0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 xml:space="preserve"> </w:t>
      </w:r>
      <w:proofErr w:type="spellStart"/>
      <w:r w:rsidRPr="005E44C0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sadržaji</w:t>
      </w:r>
      <w:proofErr w:type="spellEnd"/>
      <w:r w:rsidRPr="005E44C0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:</w:t>
      </w:r>
    </w:p>
    <w:p w:rsidR="0007113B" w:rsidRDefault="0007113B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Lato Light" w:eastAsia="Calibri" w:hAnsi="Lato Light" w:cs="Lato Light"/>
          <w:sz w:val="24"/>
          <w:szCs w:val="24"/>
          <w:lang w:val="en-US"/>
        </w:rPr>
      </w:pPr>
      <w:proofErr w:type="gramStart"/>
      <w:r>
        <w:rPr>
          <w:rFonts w:ascii="Lato Light" w:eastAsia="Calibri" w:hAnsi="Lato Light" w:cs="Lato Light"/>
          <w:sz w:val="24"/>
          <w:szCs w:val="24"/>
          <w:lang w:val="en-US"/>
        </w:rPr>
        <w:t>e-</w:t>
      </w:r>
      <w:proofErr w:type="spellStart"/>
      <w:r>
        <w:rPr>
          <w:rFonts w:ascii="Lato Light" w:eastAsia="Calibri" w:hAnsi="Lato Light" w:cs="Lato Light"/>
          <w:sz w:val="24"/>
          <w:szCs w:val="24"/>
          <w:lang w:val="en-US"/>
        </w:rPr>
        <w:t>sfera</w:t>
      </w:r>
      <w:proofErr w:type="spellEnd"/>
      <w:proofErr w:type="gramEnd"/>
      <w:r>
        <w:rPr>
          <w:rFonts w:ascii="Lato Light" w:eastAsia="Calibri" w:hAnsi="Lato Light" w:cs="Lato Light"/>
          <w:sz w:val="24"/>
          <w:szCs w:val="24"/>
          <w:lang w:val="en-US"/>
        </w:rPr>
        <w:t xml:space="preserve">. </w:t>
      </w:r>
      <w:hyperlink r:id="rId6" w:history="1">
        <w:r w:rsidRPr="00BE792F">
          <w:rPr>
            <w:rStyle w:val="Hyperlink"/>
            <w:rFonts w:ascii="Lato Light" w:eastAsia="Calibri" w:hAnsi="Lato Light" w:cs="Lato Light"/>
            <w:sz w:val="24"/>
            <w:szCs w:val="24"/>
            <w:lang w:val="en-US"/>
          </w:rPr>
          <w:t>https://www.e-sfera.hr/dodatni-digitalni-sadrzaji/f303a9ef-94da-4d10-b75a-2b711198f20a/</w:t>
        </w:r>
      </w:hyperlink>
    </w:p>
    <w:p w:rsidR="0007113B" w:rsidRPr="005E44C0" w:rsidRDefault="0007113B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Lato Light" w:eastAsia="Calibri" w:hAnsi="Lato Light" w:cs="Lato Light"/>
          <w:sz w:val="24"/>
          <w:szCs w:val="24"/>
          <w:lang w:val="en-US"/>
        </w:rPr>
      </w:pPr>
    </w:p>
    <w:p w:rsidR="005E44C0" w:rsidRPr="005E44C0" w:rsidRDefault="005E44C0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-Kojundžić, A., </w:t>
      </w:r>
      <w:proofErr w:type="gram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2019.:</w:t>
      </w:r>
      <w:proofErr w:type="gram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“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Gea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-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prijedlozi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za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vrednovanje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u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nastavi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geografije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”,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Školska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knjiga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, Zagreb</w:t>
      </w:r>
    </w:p>
    <w:p w:rsidR="005E44C0" w:rsidRPr="005E44C0" w:rsidRDefault="005E44C0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r w:rsidRPr="005E44C0">
        <w:rPr>
          <w:rFonts w:ascii="Lato Light" w:eastAsia="Calibri" w:hAnsi="Lato Light" w:cs="Lato Light"/>
          <w:sz w:val="24"/>
          <w:szCs w:val="24"/>
          <w:lang w:val="en-US"/>
        </w:rPr>
        <w:t>-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zastave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Europe: </w:t>
      </w:r>
      <w:hyperlink r:id="rId7" w:history="1">
        <w:r w:rsidRPr="005E44C0">
          <w:rPr>
            <w:rStyle w:val="Hyperlink"/>
            <w:rFonts w:ascii="Lato Light" w:eastAsia="Calibri" w:hAnsi="Lato Light" w:cs="Lato Light"/>
            <w:sz w:val="24"/>
            <w:szCs w:val="24"/>
            <w:lang w:val="en-US"/>
          </w:rPr>
          <w:t>https://www.countryflags.com/en/europe/</w:t>
        </w:r>
      </w:hyperlink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</w:p>
    <w:p w:rsidR="005E44C0" w:rsidRPr="005E44C0" w:rsidRDefault="005E44C0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color w:val="0563C1"/>
          <w:sz w:val="24"/>
          <w:szCs w:val="24"/>
          <w:u w:val="single"/>
          <w:lang w:val="en-US"/>
        </w:rPr>
      </w:pPr>
      <w:r w:rsidRPr="005E44C0">
        <w:rPr>
          <w:rFonts w:ascii="Lato Light" w:eastAsia="Calibri" w:hAnsi="Lato Light" w:cs="Lato Light"/>
          <w:sz w:val="24"/>
          <w:szCs w:val="24"/>
          <w:lang w:val="en-US"/>
        </w:rPr>
        <w:t>-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digitalni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alati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:</w:t>
      </w:r>
      <w:r w:rsidRPr="005E44C0">
        <w:rPr>
          <w:rFonts w:ascii="Lato Light" w:eastAsia="Calibri" w:hAnsi="Lato Light" w:cs="Lato Light"/>
          <w:sz w:val="24"/>
          <w:szCs w:val="24"/>
          <w:u w:val="single"/>
          <w:lang w:val="en-US"/>
        </w:rPr>
        <w:t xml:space="preserve"> </w:t>
      </w:r>
      <w:hyperlink r:id="rId8" w:history="1">
        <w:r w:rsidRPr="005E44C0">
          <w:rPr>
            <w:rFonts w:ascii="Lato Light" w:eastAsia="Calibri" w:hAnsi="Lato Light" w:cs="Lato Light"/>
            <w:color w:val="0563C1"/>
            <w:sz w:val="24"/>
            <w:szCs w:val="24"/>
            <w:u w:val="single"/>
            <w:lang w:val="en-US"/>
          </w:rPr>
          <w:t>https://en.linoit.com/</w:t>
        </w:r>
      </w:hyperlink>
      <w:r w:rsidRPr="005E44C0">
        <w:rPr>
          <w:rFonts w:ascii="Lato Light" w:eastAsia="Calibri" w:hAnsi="Lato Light" w:cs="Lato Light"/>
          <w:color w:val="0563C1"/>
          <w:sz w:val="24"/>
          <w:szCs w:val="24"/>
          <w:u w:val="single"/>
          <w:lang w:val="en-US"/>
        </w:rPr>
        <w:t xml:space="preserve"> </w:t>
      </w:r>
    </w:p>
    <w:p w:rsidR="005E44C0" w:rsidRPr="005E44C0" w:rsidRDefault="005E44C0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color w:val="0563C1"/>
          <w:sz w:val="24"/>
          <w:szCs w:val="24"/>
          <w:u w:val="single"/>
          <w:lang w:val="en-US"/>
        </w:rPr>
      </w:pPr>
      <w:r w:rsidRPr="005E44C0">
        <w:rPr>
          <w:rFonts w:ascii="Lato Light" w:eastAsia="Calibri" w:hAnsi="Lato Light" w:cs="Lato Light"/>
          <w:color w:val="0563C1"/>
          <w:sz w:val="24"/>
          <w:szCs w:val="24"/>
          <w:lang w:val="en-US"/>
        </w:rPr>
        <w:t xml:space="preserve">                       </w:t>
      </w:r>
      <w:r w:rsidRPr="005E44C0">
        <w:rPr>
          <w:rFonts w:ascii="Lato Light" w:eastAsia="Calibri" w:hAnsi="Lato Light" w:cs="Lato Light"/>
          <w:color w:val="0563C1"/>
          <w:sz w:val="24"/>
          <w:szCs w:val="24"/>
          <w:u w:val="single"/>
          <w:lang w:val="en-US"/>
        </w:rPr>
        <w:t>https://padlet.com/</w:t>
      </w:r>
    </w:p>
    <w:p w:rsidR="00325610" w:rsidRDefault="005E44C0" w:rsidP="005E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0"/>
        </w:tabs>
        <w:rPr>
          <w:rFonts w:ascii="Lato Light" w:eastAsia="Calibri" w:hAnsi="Lato Light" w:cs="Lato Light"/>
          <w:lang w:val="en-US"/>
        </w:rPr>
      </w:pPr>
      <w:r w:rsidRPr="005E44C0">
        <w:rPr>
          <w:rFonts w:ascii="Lato Light" w:eastAsia="Calibri" w:hAnsi="Lato Light" w:cs="Lato Light"/>
          <w:sz w:val="24"/>
          <w:szCs w:val="24"/>
          <w:lang w:val="en-US"/>
        </w:rPr>
        <w:t>-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slijepe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5E44C0">
        <w:rPr>
          <w:rFonts w:ascii="Lato Light" w:eastAsia="Calibri" w:hAnsi="Lato Light" w:cs="Lato Light"/>
          <w:sz w:val="24"/>
          <w:szCs w:val="24"/>
          <w:lang w:val="en-US"/>
        </w:rPr>
        <w:t>karte</w:t>
      </w:r>
      <w:proofErr w:type="spellEnd"/>
      <w:r w:rsidRPr="005E44C0">
        <w:rPr>
          <w:rFonts w:ascii="Lato Light" w:eastAsia="Calibri" w:hAnsi="Lato Light" w:cs="Lato Light"/>
          <w:sz w:val="24"/>
          <w:szCs w:val="24"/>
          <w:lang w:val="en-US"/>
        </w:rPr>
        <w:t xml:space="preserve">: </w:t>
      </w:r>
      <w:hyperlink r:id="rId9" w:history="1">
        <w:r w:rsidRPr="005E44C0">
          <w:rPr>
            <w:rFonts w:ascii="Lato Light" w:eastAsia="Calibri" w:hAnsi="Lato Light" w:cs="Lato Light"/>
            <w:color w:val="0563C1"/>
            <w:sz w:val="24"/>
            <w:szCs w:val="24"/>
            <w:u w:val="single"/>
            <w:lang w:val="en-US"/>
          </w:rPr>
          <w:t>https://d-maps.com/carte.php?num_car=30082&amp;lang=en</w:t>
        </w:r>
      </w:hyperlink>
      <w:r w:rsidRPr="005E44C0">
        <w:rPr>
          <w:rFonts w:ascii="Lato Light" w:eastAsia="Calibri" w:hAnsi="Lato Light" w:cs="Lato Light"/>
          <w:lang w:val="en-US"/>
        </w:rPr>
        <w:t xml:space="preserve"> </w:t>
      </w:r>
      <w:r>
        <w:rPr>
          <w:rFonts w:ascii="Lato Light" w:eastAsia="Calibri" w:hAnsi="Lato Light" w:cs="Lato Light"/>
          <w:lang w:val="en-US"/>
        </w:rPr>
        <w:tab/>
      </w:r>
    </w:p>
    <w:p w:rsidR="005E44C0" w:rsidRDefault="005E44C0">
      <w:pPr>
        <w:rPr>
          <w:rFonts w:ascii="Lato Light" w:eastAsia="Calibri" w:hAnsi="Lato Light" w:cs="Lato Light"/>
          <w:lang w:val="en-US"/>
        </w:rPr>
      </w:pPr>
    </w:p>
    <w:p w:rsidR="005E44C0" w:rsidRDefault="005E44C0" w:rsidP="005E44C0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07113B" w:rsidRDefault="005E44C0" w:rsidP="0007113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  <w:r>
        <w:rPr>
          <w:rFonts w:ascii="Lato Light" w:eastAsia="Calibri" w:hAnsi="Lato Light" w:cs="Lato Light"/>
          <w:lang w:val="en-US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325610" w:rsidRPr="005E44C0" w:rsidTr="005E44C0">
        <w:tc>
          <w:tcPr>
            <w:tcW w:w="9498" w:type="dxa"/>
            <w:shd w:val="clear" w:color="auto" w:fill="auto"/>
          </w:tcPr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5E44C0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5E44C0" w:rsidRPr="005E44C0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5E44C0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 w:rsidRPr="005E44C0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Europske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regije</w:t>
            </w:r>
            <w:proofErr w:type="spellEnd"/>
          </w:p>
          <w:p w:rsidR="00325610" w:rsidRPr="005E44C0" w:rsidRDefault="00325610" w:rsidP="005E44C0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lang w:val="en-US"/>
              </w:rPr>
            </w:pP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5E44C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geografske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regije</w:t>
            </w:r>
            <w:proofErr w:type="spellEnd"/>
            <w:r w:rsidRPr="005E44C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dijelovi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nekog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većeg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prostora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koji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izdvajaju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temelju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skupa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sličnih</w:t>
            </w:r>
            <w:proofErr w:type="spellEnd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4C0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obilježja</w:t>
            </w:r>
            <w:proofErr w:type="spellEnd"/>
          </w:p>
          <w:p w:rsidR="00325610" w:rsidRPr="005E44C0" w:rsidRDefault="00325610" w:rsidP="005E44C0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5E44C0">
              <w:rPr>
                <w:rFonts w:ascii="Lato Light" w:eastAsia="Segoe UI" w:hAnsi="Lato Light" w:cs="Lato Light"/>
                <w:sz w:val="24"/>
                <w:szCs w:val="24"/>
                <w:lang w:eastAsia="hr-HR"/>
              </w:rPr>
              <w:t>-</w:t>
            </w:r>
            <w:r w:rsidRPr="005E44C0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 xml:space="preserve"> regije: Srednja, Južna, Jugoistočnu, Zapadnu, Sjevernu i Istočnu Europu</w:t>
            </w:r>
          </w:p>
          <w:p w:rsidR="00325610" w:rsidRPr="005E44C0" w:rsidRDefault="004961FC" w:rsidP="005E44C0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E44C0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819650" cy="2590800"/>
                  <wp:effectExtent l="38100" t="0" r="19050" b="0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4961FC" w:rsidRPr="005E44C0" w:rsidRDefault="004961FC" w:rsidP="005E44C0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4961FC" w:rsidRPr="005E44C0" w:rsidRDefault="004961FC" w:rsidP="005E44C0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5E44C0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991100" cy="2762250"/>
                  <wp:effectExtent l="38100" t="0" r="19050" b="0"/>
                  <wp:docPr id="3" name="Dij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  <w:p w:rsidR="001C0C98" w:rsidRPr="005E44C0" w:rsidRDefault="001C0C98" w:rsidP="005E44C0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  <w:r w:rsidRPr="005E44C0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-</w:t>
            </w:r>
            <w:r w:rsidRPr="005E44C0"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  <w:t>prepoznatljivosti pojedinih europskih regija (zadatak u digitalnom alatu)</w:t>
            </w:r>
          </w:p>
          <w:p w:rsidR="00325610" w:rsidRPr="005E44C0" w:rsidRDefault="00325610" w:rsidP="005E44C0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lang w:val="en-US"/>
              </w:rPr>
            </w:pPr>
          </w:p>
        </w:tc>
      </w:tr>
    </w:tbl>
    <w:p w:rsidR="00325610" w:rsidRPr="005E44C0" w:rsidRDefault="00325610" w:rsidP="005E44C0">
      <w:pPr>
        <w:rPr>
          <w:rFonts w:ascii="Lato Light" w:eastAsia="Calibri" w:hAnsi="Lato Light" w:cs="Lato Light"/>
          <w:lang w:val="en-US"/>
        </w:rPr>
      </w:pPr>
    </w:p>
    <w:p w:rsidR="005E44C0" w:rsidRDefault="005E44C0" w:rsidP="005E44C0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E44C0" w:rsidRPr="008A1FF1" w:rsidRDefault="005E44C0" w:rsidP="005E44C0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5E44C0" w:rsidRPr="008A1FF1" w:rsidSect="005E44C0">
      <w:headerReference w:type="default" r:id="rId20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B7C" w:rsidRDefault="00384B7C" w:rsidP="00325610">
      <w:pPr>
        <w:spacing w:after="0" w:line="240" w:lineRule="auto"/>
      </w:pPr>
      <w:r>
        <w:separator/>
      </w:r>
    </w:p>
  </w:endnote>
  <w:endnote w:type="continuationSeparator" w:id="0">
    <w:p w:rsidR="00384B7C" w:rsidRDefault="00384B7C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B7C" w:rsidRDefault="00384B7C" w:rsidP="00325610">
      <w:pPr>
        <w:spacing w:after="0" w:line="240" w:lineRule="auto"/>
      </w:pPr>
      <w:r>
        <w:separator/>
      </w:r>
    </w:p>
  </w:footnote>
  <w:footnote w:type="continuationSeparator" w:id="0">
    <w:p w:rsidR="00384B7C" w:rsidRDefault="00384B7C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4C0" w:rsidRDefault="005E44C0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4" name="Picture 3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558B4"/>
    <w:rsid w:val="0007113B"/>
    <w:rsid w:val="000F5077"/>
    <w:rsid w:val="001B0335"/>
    <w:rsid w:val="001C0C98"/>
    <w:rsid w:val="00235055"/>
    <w:rsid w:val="00325610"/>
    <w:rsid w:val="00384B7C"/>
    <w:rsid w:val="004961FC"/>
    <w:rsid w:val="005A66A3"/>
    <w:rsid w:val="005E44C0"/>
    <w:rsid w:val="007D29C7"/>
    <w:rsid w:val="00807D6D"/>
    <w:rsid w:val="00FF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E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4C0"/>
  </w:style>
  <w:style w:type="paragraph" w:styleId="Footer">
    <w:name w:val="footer"/>
    <w:basedOn w:val="Normal"/>
    <w:link w:val="FooterChar"/>
    <w:uiPriority w:val="99"/>
    <w:semiHidden/>
    <w:unhideWhenUsed/>
    <w:rsid w:val="005E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linoit.com/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untryflags.com/en/europe/" TargetMode="Externa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f303a9ef-94da-4d10-b75a-2b711198f20a/" TargetMode="External"/><Relationship Id="rId11" Type="http://schemas.openxmlformats.org/officeDocument/2006/relationships/diagramLayout" Target="diagrams/layout1.xml"/><Relationship Id="rId5" Type="http://schemas.openxmlformats.org/officeDocument/2006/relationships/endnotes" Target="endnot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footnotes" Target="footnotes.xml"/><Relationship Id="rId9" Type="http://schemas.openxmlformats.org/officeDocument/2006/relationships/hyperlink" Target="https://d-maps.com/carte.php?num_car=30082&amp;lang=en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1ADA3B-B06E-4C57-9B38-072007407E87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6157EB6-B2B4-46B5-B09C-3A609DEF04BC}">
      <dgm:prSet phldrT="[Tekst]"/>
      <dgm:spPr/>
      <dgm:t>
        <a:bodyPr/>
        <a:lstStyle/>
        <a:p>
          <a:r>
            <a:rPr lang="hr-HR" b="1"/>
            <a:t>Srednja </a:t>
          </a:r>
        </a:p>
        <a:p>
          <a:r>
            <a:rPr lang="hr-HR" b="1"/>
            <a:t>Europa</a:t>
          </a:r>
        </a:p>
      </dgm:t>
    </dgm:pt>
    <dgm:pt modelId="{3ADE0F17-C7F3-4180-8E73-EBC54986B120}" type="parTrans" cxnId="{6D3AF081-3940-4BF7-AEFA-3B5B726C55B1}">
      <dgm:prSet/>
      <dgm:spPr/>
      <dgm:t>
        <a:bodyPr/>
        <a:lstStyle/>
        <a:p>
          <a:endParaRPr lang="hr-HR"/>
        </a:p>
      </dgm:t>
    </dgm:pt>
    <dgm:pt modelId="{4AB1120D-55AC-46C3-8013-DEC6FB8603F8}" type="sibTrans" cxnId="{6D3AF081-3940-4BF7-AEFA-3B5B726C55B1}">
      <dgm:prSet/>
      <dgm:spPr/>
      <dgm:t>
        <a:bodyPr/>
        <a:lstStyle/>
        <a:p>
          <a:endParaRPr lang="hr-HR"/>
        </a:p>
      </dgm:t>
    </dgm:pt>
    <dgm:pt modelId="{65D997AA-72EB-4AFB-80B3-FB032C2D642E}">
      <dgm:prSet phldrT="[Tekst]"/>
      <dgm:spPr/>
      <dgm:t>
        <a:bodyPr/>
        <a:lstStyle/>
        <a:p>
          <a:r>
            <a:rPr lang="hr-HR"/>
            <a:t>središnji položaj</a:t>
          </a:r>
        </a:p>
      </dgm:t>
    </dgm:pt>
    <dgm:pt modelId="{022E75C8-6B23-4A7D-97F6-73BA43044DEB}" type="parTrans" cxnId="{73BA1A57-4139-46E6-9F03-BAD695BD5060}">
      <dgm:prSet/>
      <dgm:spPr/>
      <dgm:t>
        <a:bodyPr/>
        <a:lstStyle/>
        <a:p>
          <a:endParaRPr lang="hr-HR"/>
        </a:p>
      </dgm:t>
    </dgm:pt>
    <dgm:pt modelId="{578490B2-9B6C-40B7-A235-B1385498D76A}" type="sibTrans" cxnId="{73BA1A57-4139-46E6-9F03-BAD695BD5060}">
      <dgm:prSet/>
      <dgm:spPr/>
      <dgm:t>
        <a:bodyPr/>
        <a:lstStyle/>
        <a:p>
          <a:endParaRPr lang="hr-HR"/>
        </a:p>
      </dgm:t>
    </dgm:pt>
    <dgm:pt modelId="{70D78BD8-B9C0-4DF9-B4D1-288339CC0B38}">
      <dgm:prSet phldrT="[Tekst]"/>
      <dgm:spPr/>
      <dgm:t>
        <a:bodyPr/>
        <a:lstStyle/>
        <a:p>
          <a:r>
            <a:rPr lang="hr-HR" b="1"/>
            <a:t>Južna </a:t>
          </a:r>
        </a:p>
        <a:p>
          <a:r>
            <a:rPr lang="hr-HR" b="1"/>
            <a:t>Europa</a:t>
          </a:r>
        </a:p>
      </dgm:t>
    </dgm:pt>
    <dgm:pt modelId="{0CFFA147-468A-43F0-903D-5320BE39647C}" type="parTrans" cxnId="{DB330087-A28C-40FE-94E6-E3708175CAEF}">
      <dgm:prSet/>
      <dgm:spPr/>
      <dgm:t>
        <a:bodyPr/>
        <a:lstStyle/>
        <a:p>
          <a:endParaRPr lang="hr-HR"/>
        </a:p>
      </dgm:t>
    </dgm:pt>
    <dgm:pt modelId="{D6326C86-54BF-4745-999F-F9A271FD694B}" type="sibTrans" cxnId="{DB330087-A28C-40FE-94E6-E3708175CAEF}">
      <dgm:prSet/>
      <dgm:spPr/>
      <dgm:t>
        <a:bodyPr/>
        <a:lstStyle/>
        <a:p>
          <a:endParaRPr lang="hr-HR"/>
        </a:p>
      </dgm:t>
    </dgm:pt>
    <dgm:pt modelId="{A74736B1-381F-419B-86C1-D51488E21B7B}">
      <dgm:prSet phldrT="[Tekst]"/>
      <dgm:spPr/>
      <dgm:t>
        <a:bodyPr/>
        <a:lstStyle/>
        <a:p>
          <a:endParaRPr lang="hr-HR"/>
        </a:p>
      </dgm:t>
    </dgm:pt>
    <dgm:pt modelId="{A2BC79FC-1B0E-46FE-A6F2-3E6DBE15FB5B}" type="parTrans" cxnId="{90AA05AD-2F8C-42E2-92A4-CC0606BA3AC4}">
      <dgm:prSet/>
      <dgm:spPr/>
      <dgm:t>
        <a:bodyPr/>
        <a:lstStyle/>
        <a:p>
          <a:endParaRPr lang="hr-HR"/>
        </a:p>
      </dgm:t>
    </dgm:pt>
    <dgm:pt modelId="{F04EAB91-14F1-4323-81E2-DA9C553E50A9}" type="sibTrans" cxnId="{90AA05AD-2F8C-42E2-92A4-CC0606BA3AC4}">
      <dgm:prSet/>
      <dgm:spPr/>
      <dgm:t>
        <a:bodyPr/>
        <a:lstStyle/>
        <a:p>
          <a:endParaRPr lang="hr-HR"/>
        </a:p>
      </dgm:t>
    </dgm:pt>
    <dgm:pt modelId="{B139A0EB-5EAE-498F-8091-880C3FCD8012}">
      <dgm:prSet phldrT="[Tekst]"/>
      <dgm:spPr/>
      <dgm:t>
        <a:bodyPr/>
        <a:lstStyle/>
        <a:p>
          <a:r>
            <a:rPr lang="hr-HR"/>
            <a:t>turistički najznačajnija regija</a:t>
          </a:r>
        </a:p>
      </dgm:t>
    </dgm:pt>
    <dgm:pt modelId="{81F91E9C-D396-44E3-917B-755745A2D14D}" type="parTrans" cxnId="{83868EF6-0F6D-4EC6-8C6B-3D4D2A8BBBFC}">
      <dgm:prSet/>
      <dgm:spPr/>
      <dgm:t>
        <a:bodyPr/>
        <a:lstStyle/>
        <a:p>
          <a:endParaRPr lang="hr-HR"/>
        </a:p>
      </dgm:t>
    </dgm:pt>
    <dgm:pt modelId="{7DFE622F-AC90-4817-976D-9846095A5F41}" type="sibTrans" cxnId="{83868EF6-0F6D-4EC6-8C6B-3D4D2A8BBBFC}">
      <dgm:prSet/>
      <dgm:spPr/>
      <dgm:t>
        <a:bodyPr/>
        <a:lstStyle/>
        <a:p>
          <a:endParaRPr lang="hr-HR"/>
        </a:p>
      </dgm:t>
    </dgm:pt>
    <dgm:pt modelId="{112CFF6C-A876-486D-A41C-6F82328E7032}">
      <dgm:prSet phldrT="[Tekst]"/>
      <dgm:spPr/>
      <dgm:t>
        <a:bodyPr/>
        <a:lstStyle/>
        <a:p>
          <a:r>
            <a:rPr lang="hr-HR" b="1"/>
            <a:t>Jugoistočna Europa</a:t>
          </a:r>
        </a:p>
      </dgm:t>
    </dgm:pt>
    <dgm:pt modelId="{C135D123-735C-45F5-B83A-D6485E298DCA}" type="parTrans" cxnId="{72D2D298-6E65-4B0F-8AB3-BDF13F933F7E}">
      <dgm:prSet/>
      <dgm:spPr/>
      <dgm:t>
        <a:bodyPr/>
        <a:lstStyle/>
        <a:p>
          <a:endParaRPr lang="hr-HR"/>
        </a:p>
      </dgm:t>
    </dgm:pt>
    <dgm:pt modelId="{0A1E06D4-043D-4E6A-9B75-93475F5F2DDF}" type="sibTrans" cxnId="{72D2D298-6E65-4B0F-8AB3-BDF13F933F7E}">
      <dgm:prSet/>
      <dgm:spPr/>
      <dgm:t>
        <a:bodyPr/>
        <a:lstStyle/>
        <a:p>
          <a:endParaRPr lang="hr-HR"/>
        </a:p>
      </dgm:t>
    </dgm:pt>
    <dgm:pt modelId="{337EAFF2-1A8B-4D35-958C-5F737AC78105}">
      <dgm:prSet phldrT="[Tekst]"/>
      <dgm:spPr/>
      <dgm:t>
        <a:bodyPr/>
        <a:lstStyle/>
        <a:p>
          <a:r>
            <a:rPr lang="hr-HR"/>
            <a:t>prometni pravci povezuju s Azijom</a:t>
          </a:r>
        </a:p>
      </dgm:t>
    </dgm:pt>
    <dgm:pt modelId="{44978EE0-55BB-4C4A-A00E-0854FF10E39C}" type="parTrans" cxnId="{E820F06E-5330-4709-8B8B-5707899A28DF}">
      <dgm:prSet/>
      <dgm:spPr/>
      <dgm:t>
        <a:bodyPr/>
        <a:lstStyle/>
        <a:p>
          <a:endParaRPr lang="hr-HR"/>
        </a:p>
      </dgm:t>
    </dgm:pt>
    <dgm:pt modelId="{E5779A2C-89A8-46D5-B4FA-405868003B1C}" type="sibTrans" cxnId="{E820F06E-5330-4709-8B8B-5707899A28DF}">
      <dgm:prSet/>
      <dgm:spPr/>
      <dgm:t>
        <a:bodyPr/>
        <a:lstStyle/>
        <a:p>
          <a:endParaRPr lang="hr-HR"/>
        </a:p>
      </dgm:t>
    </dgm:pt>
    <dgm:pt modelId="{A7497FF7-AB35-477E-8503-6EE36B97ADF4}">
      <dgm:prSet phldrT="[Tekst]"/>
      <dgm:spPr/>
      <dgm:t>
        <a:bodyPr/>
        <a:lstStyle/>
        <a:p>
          <a:r>
            <a:rPr lang="hr-HR"/>
            <a:t>najmanja regija</a:t>
          </a:r>
        </a:p>
      </dgm:t>
    </dgm:pt>
    <dgm:pt modelId="{13648CEC-0858-4F3A-85F0-AA760AA58A68}" type="parTrans" cxnId="{6A160BFC-9A58-4DE7-A56E-3A739B99AEC2}">
      <dgm:prSet/>
      <dgm:spPr/>
      <dgm:t>
        <a:bodyPr/>
        <a:lstStyle/>
        <a:p>
          <a:endParaRPr lang="hr-HR"/>
        </a:p>
      </dgm:t>
    </dgm:pt>
    <dgm:pt modelId="{3F15D590-770C-4DB3-A52C-4CBBC6D16B39}" type="sibTrans" cxnId="{6A160BFC-9A58-4DE7-A56E-3A739B99AEC2}">
      <dgm:prSet/>
      <dgm:spPr/>
      <dgm:t>
        <a:bodyPr/>
        <a:lstStyle/>
        <a:p>
          <a:endParaRPr lang="hr-HR"/>
        </a:p>
      </dgm:t>
    </dgm:pt>
    <dgm:pt modelId="{49482770-6D08-4579-98DE-6DB602457E15}">
      <dgm:prSet phldrT="[Tekst]"/>
      <dgm:spPr/>
      <dgm:t>
        <a:bodyPr/>
        <a:lstStyle/>
        <a:p>
          <a:r>
            <a:rPr lang="hr-HR"/>
            <a:t>Hrvatska</a:t>
          </a:r>
        </a:p>
      </dgm:t>
    </dgm:pt>
    <dgm:pt modelId="{B51681FD-9502-476D-B234-DFC9BE4755BE}" type="parTrans" cxnId="{4B1A7EED-C46A-46F2-91F1-9F2A5274E2DC}">
      <dgm:prSet/>
      <dgm:spPr/>
      <dgm:t>
        <a:bodyPr/>
        <a:lstStyle/>
        <a:p>
          <a:endParaRPr lang="hr-HR"/>
        </a:p>
      </dgm:t>
    </dgm:pt>
    <dgm:pt modelId="{915650AD-5DA7-48B2-AE0B-9ED36C9036B9}" type="sibTrans" cxnId="{4B1A7EED-C46A-46F2-91F1-9F2A5274E2DC}">
      <dgm:prSet/>
      <dgm:spPr/>
      <dgm:t>
        <a:bodyPr/>
        <a:lstStyle/>
        <a:p>
          <a:endParaRPr lang="hr-HR"/>
        </a:p>
      </dgm:t>
    </dgm:pt>
    <dgm:pt modelId="{C7CC6824-FC72-4007-81E3-B21CF82A754F}">
      <dgm:prSet phldrT="[Tekst]"/>
      <dgm:spPr/>
      <dgm:t>
        <a:bodyPr/>
        <a:lstStyle/>
        <a:p>
          <a:r>
            <a:rPr lang="hr-HR"/>
            <a:t>Hrvatska</a:t>
          </a:r>
        </a:p>
      </dgm:t>
    </dgm:pt>
    <dgm:pt modelId="{7E1D52B0-34B4-4931-B61A-413009335FAB}" type="parTrans" cxnId="{E96674C8-1057-4984-8AA9-DE61F49B47D1}">
      <dgm:prSet/>
      <dgm:spPr/>
      <dgm:t>
        <a:bodyPr/>
        <a:lstStyle/>
        <a:p>
          <a:endParaRPr lang="hr-HR"/>
        </a:p>
      </dgm:t>
    </dgm:pt>
    <dgm:pt modelId="{5F689E0A-9897-47E1-B828-5E41EF29A48F}" type="sibTrans" cxnId="{E96674C8-1057-4984-8AA9-DE61F49B47D1}">
      <dgm:prSet/>
      <dgm:spPr/>
      <dgm:t>
        <a:bodyPr/>
        <a:lstStyle/>
        <a:p>
          <a:endParaRPr lang="hr-HR"/>
        </a:p>
      </dgm:t>
    </dgm:pt>
    <dgm:pt modelId="{50E1F9DC-DCB6-4F04-BB89-E05F51746308}" type="pres">
      <dgm:prSet presAssocID="{B71ADA3B-B06E-4C57-9B38-072007407E8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F3EAD5C-29A5-4DE1-92B8-E52D2B2301C8}" type="pres">
      <dgm:prSet presAssocID="{A6157EB6-B2B4-46B5-B09C-3A609DEF04BC}" presName="composite" presStyleCnt="0"/>
      <dgm:spPr/>
    </dgm:pt>
    <dgm:pt modelId="{99230449-82B5-4372-A004-4A4D9D1682AE}" type="pres">
      <dgm:prSet presAssocID="{A6157EB6-B2B4-46B5-B09C-3A609DEF04BC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F4495E7-8CA9-42C4-9B9B-9198EAFA5992}" type="pres">
      <dgm:prSet presAssocID="{A6157EB6-B2B4-46B5-B09C-3A609DEF04BC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56BD30F-AE27-40BB-895A-876B0A9A8102}" type="pres">
      <dgm:prSet presAssocID="{4AB1120D-55AC-46C3-8013-DEC6FB8603F8}" presName="space" presStyleCnt="0"/>
      <dgm:spPr/>
    </dgm:pt>
    <dgm:pt modelId="{1592FD7C-F994-461A-922F-30EDB2F179AD}" type="pres">
      <dgm:prSet presAssocID="{70D78BD8-B9C0-4DF9-B4D1-288339CC0B38}" presName="composite" presStyleCnt="0"/>
      <dgm:spPr/>
    </dgm:pt>
    <dgm:pt modelId="{6A94A82A-78F3-423A-B2D2-1682B41505DA}" type="pres">
      <dgm:prSet presAssocID="{70D78BD8-B9C0-4DF9-B4D1-288339CC0B38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005783D-DD14-4C77-89E6-BBBD22F7DA5B}" type="pres">
      <dgm:prSet presAssocID="{70D78BD8-B9C0-4DF9-B4D1-288339CC0B38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D3DD1A5-1262-495A-B27F-CDC64BC30774}" type="pres">
      <dgm:prSet presAssocID="{D6326C86-54BF-4745-999F-F9A271FD694B}" presName="space" presStyleCnt="0"/>
      <dgm:spPr/>
    </dgm:pt>
    <dgm:pt modelId="{3C50D3A4-C239-42FF-AEDD-40FAFA3E9AE0}" type="pres">
      <dgm:prSet presAssocID="{112CFF6C-A876-486D-A41C-6F82328E7032}" presName="composite" presStyleCnt="0"/>
      <dgm:spPr/>
    </dgm:pt>
    <dgm:pt modelId="{B26E5F42-5AAB-4E0A-879C-769A648C2AB4}" type="pres">
      <dgm:prSet presAssocID="{112CFF6C-A876-486D-A41C-6F82328E7032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DF25598-78DF-41CE-A9E7-10BC14D1EB33}" type="pres">
      <dgm:prSet presAssocID="{112CFF6C-A876-486D-A41C-6F82328E7032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73BA1A57-4139-46E6-9F03-BAD695BD5060}" srcId="{A6157EB6-B2B4-46B5-B09C-3A609DEF04BC}" destId="{65D997AA-72EB-4AFB-80B3-FB032C2D642E}" srcOrd="0" destOrd="0" parTransId="{022E75C8-6B23-4A7D-97F6-73BA43044DEB}" sibTransId="{578490B2-9B6C-40B7-A235-B1385498D76A}"/>
    <dgm:cxn modelId="{DB330087-A28C-40FE-94E6-E3708175CAEF}" srcId="{B71ADA3B-B06E-4C57-9B38-072007407E87}" destId="{70D78BD8-B9C0-4DF9-B4D1-288339CC0B38}" srcOrd="1" destOrd="0" parTransId="{0CFFA147-468A-43F0-903D-5320BE39647C}" sibTransId="{D6326C86-54BF-4745-999F-F9A271FD694B}"/>
    <dgm:cxn modelId="{C8C09FA7-1C69-4E53-AF18-371B3A7BA463}" type="presOf" srcId="{A74736B1-381F-419B-86C1-D51488E21B7B}" destId="{D005783D-DD14-4C77-89E6-BBBD22F7DA5B}" srcOrd="0" destOrd="0" presId="urn:microsoft.com/office/officeart/2005/8/layout/hList1"/>
    <dgm:cxn modelId="{4B1A7EED-C46A-46F2-91F1-9F2A5274E2DC}" srcId="{A6157EB6-B2B4-46B5-B09C-3A609DEF04BC}" destId="{49482770-6D08-4579-98DE-6DB602457E15}" srcOrd="1" destOrd="0" parTransId="{B51681FD-9502-476D-B234-DFC9BE4755BE}" sibTransId="{915650AD-5DA7-48B2-AE0B-9ED36C9036B9}"/>
    <dgm:cxn modelId="{90AA05AD-2F8C-42E2-92A4-CC0606BA3AC4}" srcId="{70D78BD8-B9C0-4DF9-B4D1-288339CC0B38}" destId="{A74736B1-381F-419B-86C1-D51488E21B7B}" srcOrd="0" destOrd="0" parTransId="{A2BC79FC-1B0E-46FE-A6F2-3E6DBE15FB5B}" sibTransId="{F04EAB91-14F1-4323-81E2-DA9C553E50A9}"/>
    <dgm:cxn modelId="{0FA3F95A-DF7E-4B0A-A255-6E13C84E53FB}" type="presOf" srcId="{70D78BD8-B9C0-4DF9-B4D1-288339CC0B38}" destId="{6A94A82A-78F3-423A-B2D2-1682B41505DA}" srcOrd="0" destOrd="0" presId="urn:microsoft.com/office/officeart/2005/8/layout/hList1"/>
    <dgm:cxn modelId="{4E831E2D-F361-43D7-95C7-1670F3851206}" type="presOf" srcId="{65D997AA-72EB-4AFB-80B3-FB032C2D642E}" destId="{BF4495E7-8CA9-42C4-9B9B-9198EAFA5992}" srcOrd="0" destOrd="0" presId="urn:microsoft.com/office/officeart/2005/8/layout/hList1"/>
    <dgm:cxn modelId="{83868EF6-0F6D-4EC6-8C6B-3D4D2A8BBBFC}" srcId="{70D78BD8-B9C0-4DF9-B4D1-288339CC0B38}" destId="{B139A0EB-5EAE-498F-8091-880C3FCD8012}" srcOrd="1" destOrd="0" parTransId="{81F91E9C-D396-44E3-917B-755745A2D14D}" sibTransId="{7DFE622F-AC90-4817-976D-9846095A5F41}"/>
    <dgm:cxn modelId="{72D2D298-6E65-4B0F-8AB3-BDF13F933F7E}" srcId="{B71ADA3B-B06E-4C57-9B38-072007407E87}" destId="{112CFF6C-A876-486D-A41C-6F82328E7032}" srcOrd="2" destOrd="0" parTransId="{C135D123-735C-45F5-B83A-D6485E298DCA}" sibTransId="{0A1E06D4-043D-4E6A-9B75-93475F5F2DDF}"/>
    <dgm:cxn modelId="{9836B8EA-CB45-409B-BB01-B53FB0F21506}" type="presOf" srcId="{B71ADA3B-B06E-4C57-9B38-072007407E87}" destId="{50E1F9DC-DCB6-4F04-BB89-E05F51746308}" srcOrd="0" destOrd="0" presId="urn:microsoft.com/office/officeart/2005/8/layout/hList1"/>
    <dgm:cxn modelId="{CFE4AB01-6232-4E92-A6E8-13CD620F794E}" type="presOf" srcId="{A7497FF7-AB35-477E-8503-6EE36B97ADF4}" destId="{EDF25598-78DF-41CE-A9E7-10BC14D1EB33}" srcOrd="0" destOrd="1" presId="urn:microsoft.com/office/officeart/2005/8/layout/hList1"/>
    <dgm:cxn modelId="{37E52ADC-91F6-4A32-AE46-2474BC331217}" type="presOf" srcId="{A6157EB6-B2B4-46B5-B09C-3A609DEF04BC}" destId="{99230449-82B5-4372-A004-4A4D9D1682AE}" srcOrd="0" destOrd="0" presId="urn:microsoft.com/office/officeart/2005/8/layout/hList1"/>
    <dgm:cxn modelId="{75A07465-5511-4EA7-91BA-7A54F8CCE820}" type="presOf" srcId="{B139A0EB-5EAE-498F-8091-880C3FCD8012}" destId="{D005783D-DD14-4C77-89E6-BBBD22F7DA5B}" srcOrd="0" destOrd="1" presId="urn:microsoft.com/office/officeart/2005/8/layout/hList1"/>
    <dgm:cxn modelId="{6D3AF081-3940-4BF7-AEFA-3B5B726C55B1}" srcId="{B71ADA3B-B06E-4C57-9B38-072007407E87}" destId="{A6157EB6-B2B4-46B5-B09C-3A609DEF04BC}" srcOrd="0" destOrd="0" parTransId="{3ADE0F17-C7F3-4180-8E73-EBC54986B120}" sibTransId="{4AB1120D-55AC-46C3-8013-DEC6FB8603F8}"/>
    <dgm:cxn modelId="{CF2D7AB5-552C-49D6-8700-B91E9F08C8EF}" type="presOf" srcId="{C7CC6824-FC72-4007-81E3-B21CF82A754F}" destId="{D005783D-DD14-4C77-89E6-BBBD22F7DA5B}" srcOrd="0" destOrd="2" presId="urn:microsoft.com/office/officeart/2005/8/layout/hList1"/>
    <dgm:cxn modelId="{E820F06E-5330-4709-8B8B-5707899A28DF}" srcId="{112CFF6C-A876-486D-A41C-6F82328E7032}" destId="{337EAFF2-1A8B-4D35-958C-5F737AC78105}" srcOrd="0" destOrd="0" parTransId="{44978EE0-55BB-4C4A-A00E-0854FF10E39C}" sibTransId="{E5779A2C-89A8-46D5-B4FA-405868003B1C}"/>
    <dgm:cxn modelId="{0CC0E3E0-AE9F-4EC6-875E-336582B79C00}" type="presOf" srcId="{112CFF6C-A876-486D-A41C-6F82328E7032}" destId="{B26E5F42-5AAB-4E0A-879C-769A648C2AB4}" srcOrd="0" destOrd="0" presId="urn:microsoft.com/office/officeart/2005/8/layout/hList1"/>
    <dgm:cxn modelId="{6A160BFC-9A58-4DE7-A56E-3A739B99AEC2}" srcId="{112CFF6C-A876-486D-A41C-6F82328E7032}" destId="{A7497FF7-AB35-477E-8503-6EE36B97ADF4}" srcOrd="1" destOrd="0" parTransId="{13648CEC-0858-4F3A-85F0-AA760AA58A68}" sibTransId="{3F15D590-770C-4DB3-A52C-4CBBC6D16B39}"/>
    <dgm:cxn modelId="{E96674C8-1057-4984-8AA9-DE61F49B47D1}" srcId="{70D78BD8-B9C0-4DF9-B4D1-288339CC0B38}" destId="{C7CC6824-FC72-4007-81E3-B21CF82A754F}" srcOrd="2" destOrd="0" parTransId="{7E1D52B0-34B4-4931-B61A-413009335FAB}" sibTransId="{5F689E0A-9897-47E1-B828-5E41EF29A48F}"/>
    <dgm:cxn modelId="{49B3421E-EEEE-42D7-80A4-0998FDB8DE9E}" type="presOf" srcId="{337EAFF2-1A8B-4D35-958C-5F737AC78105}" destId="{EDF25598-78DF-41CE-A9E7-10BC14D1EB33}" srcOrd="0" destOrd="0" presId="urn:microsoft.com/office/officeart/2005/8/layout/hList1"/>
    <dgm:cxn modelId="{52845015-781D-41D0-BE0F-5A44643A6E0B}" type="presOf" srcId="{49482770-6D08-4579-98DE-6DB602457E15}" destId="{BF4495E7-8CA9-42C4-9B9B-9198EAFA5992}" srcOrd="0" destOrd="1" presId="urn:microsoft.com/office/officeart/2005/8/layout/hList1"/>
    <dgm:cxn modelId="{C4939571-7ECF-4F2A-AA57-9A16E152331F}" type="presParOf" srcId="{50E1F9DC-DCB6-4F04-BB89-E05F51746308}" destId="{3F3EAD5C-29A5-4DE1-92B8-E52D2B2301C8}" srcOrd="0" destOrd="0" presId="urn:microsoft.com/office/officeart/2005/8/layout/hList1"/>
    <dgm:cxn modelId="{E5F45C7B-325D-4E5F-842A-98FE938042ED}" type="presParOf" srcId="{3F3EAD5C-29A5-4DE1-92B8-E52D2B2301C8}" destId="{99230449-82B5-4372-A004-4A4D9D1682AE}" srcOrd="0" destOrd="0" presId="urn:microsoft.com/office/officeart/2005/8/layout/hList1"/>
    <dgm:cxn modelId="{4FBEA06A-287A-4A13-AAA2-A371350903A5}" type="presParOf" srcId="{3F3EAD5C-29A5-4DE1-92B8-E52D2B2301C8}" destId="{BF4495E7-8CA9-42C4-9B9B-9198EAFA5992}" srcOrd="1" destOrd="0" presId="urn:microsoft.com/office/officeart/2005/8/layout/hList1"/>
    <dgm:cxn modelId="{7EDF36BE-0391-4943-8AF2-3BC0ADC81CC0}" type="presParOf" srcId="{50E1F9DC-DCB6-4F04-BB89-E05F51746308}" destId="{356BD30F-AE27-40BB-895A-876B0A9A8102}" srcOrd="1" destOrd="0" presId="urn:microsoft.com/office/officeart/2005/8/layout/hList1"/>
    <dgm:cxn modelId="{CF50962B-DBE6-4A88-8305-BF9AD422D902}" type="presParOf" srcId="{50E1F9DC-DCB6-4F04-BB89-E05F51746308}" destId="{1592FD7C-F994-461A-922F-30EDB2F179AD}" srcOrd="2" destOrd="0" presId="urn:microsoft.com/office/officeart/2005/8/layout/hList1"/>
    <dgm:cxn modelId="{6A8B43E5-D7BF-4994-9D5A-0AC4959EE245}" type="presParOf" srcId="{1592FD7C-F994-461A-922F-30EDB2F179AD}" destId="{6A94A82A-78F3-423A-B2D2-1682B41505DA}" srcOrd="0" destOrd="0" presId="urn:microsoft.com/office/officeart/2005/8/layout/hList1"/>
    <dgm:cxn modelId="{A91514D4-2368-4305-98A2-DCD4B288A9B1}" type="presParOf" srcId="{1592FD7C-F994-461A-922F-30EDB2F179AD}" destId="{D005783D-DD14-4C77-89E6-BBBD22F7DA5B}" srcOrd="1" destOrd="0" presId="urn:microsoft.com/office/officeart/2005/8/layout/hList1"/>
    <dgm:cxn modelId="{8D9F179C-071D-462B-9DDB-F52833A79774}" type="presParOf" srcId="{50E1F9DC-DCB6-4F04-BB89-E05F51746308}" destId="{6D3DD1A5-1262-495A-B27F-CDC64BC30774}" srcOrd="3" destOrd="0" presId="urn:microsoft.com/office/officeart/2005/8/layout/hList1"/>
    <dgm:cxn modelId="{65B7629D-3A8B-48E4-A732-4A545FBB2190}" type="presParOf" srcId="{50E1F9DC-DCB6-4F04-BB89-E05F51746308}" destId="{3C50D3A4-C239-42FF-AEDD-40FAFA3E9AE0}" srcOrd="4" destOrd="0" presId="urn:microsoft.com/office/officeart/2005/8/layout/hList1"/>
    <dgm:cxn modelId="{EE3B7BBD-F434-47C8-B81B-F92C610E228B}" type="presParOf" srcId="{3C50D3A4-C239-42FF-AEDD-40FAFA3E9AE0}" destId="{B26E5F42-5AAB-4E0A-879C-769A648C2AB4}" srcOrd="0" destOrd="0" presId="urn:microsoft.com/office/officeart/2005/8/layout/hList1"/>
    <dgm:cxn modelId="{D0BB5AB5-2442-4958-8F78-A6F97A1B24B6}" type="presParOf" srcId="{3C50D3A4-C239-42FF-AEDD-40FAFA3E9AE0}" destId="{EDF25598-78DF-41CE-A9E7-10BC14D1EB3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71ADA3B-B06E-4C57-9B38-072007407E87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6157EB6-B2B4-46B5-B09C-3A609DEF04BC}">
      <dgm:prSet phldrT="[Tekst]"/>
      <dgm:spPr>
        <a:xfrm>
          <a:off x="1714" y="321592"/>
          <a:ext cx="1671637" cy="668654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Zapadna </a:t>
          </a:r>
        </a:p>
        <a:p>
          <a:pPr>
            <a:buNone/>
          </a:pPr>
          <a:r>
            <a:rPr lang="hr-HR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Europa</a:t>
          </a:r>
        </a:p>
      </dgm:t>
    </dgm:pt>
    <dgm:pt modelId="{3ADE0F17-C7F3-4180-8E73-EBC54986B120}" type="parTrans" cxnId="{6D3AF081-3940-4BF7-AEFA-3B5B726C55B1}">
      <dgm:prSet/>
      <dgm:spPr/>
      <dgm:t>
        <a:bodyPr/>
        <a:lstStyle/>
        <a:p>
          <a:endParaRPr lang="hr-HR"/>
        </a:p>
      </dgm:t>
    </dgm:pt>
    <dgm:pt modelId="{4AB1120D-55AC-46C3-8013-DEC6FB8603F8}" type="sibTrans" cxnId="{6D3AF081-3940-4BF7-AEFA-3B5B726C55B1}">
      <dgm:prSet/>
      <dgm:spPr/>
      <dgm:t>
        <a:bodyPr/>
        <a:lstStyle/>
        <a:p>
          <a:endParaRPr lang="hr-HR"/>
        </a:p>
      </dgm:t>
    </dgm:pt>
    <dgm:pt modelId="{65D997AA-72EB-4AFB-80B3-FB032C2D642E}">
      <dgm:prSet phldrT="[Tekst]"/>
      <dgm:spPr>
        <a:xfrm>
          <a:off x="1714" y="990247"/>
          <a:ext cx="1671637" cy="1888560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najgušće naseljena</a:t>
          </a:r>
        </a:p>
      </dgm:t>
    </dgm:pt>
    <dgm:pt modelId="{022E75C8-6B23-4A7D-97F6-73BA43044DEB}" type="parTrans" cxnId="{73BA1A57-4139-46E6-9F03-BAD695BD5060}">
      <dgm:prSet/>
      <dgm:spPr/>
      <dgm:t>
        <a:bodyPr/>
        <a:lstStyle/>
        <a:p>
          <a:endParaRPr lang="hr-HR"/>
        </a:p>
      </dgm:t>
    </dgm:pt>
    <dgm:pt modelId="{578490B2-9B6C-40B7-A235-B1385498D76A}" type="sibTrans" cxnId="{73BA1A57-4139-46E6-9F03-BAD695BD5060}">
      <dgm:prSet/>
      <dgm:spPr/>
      <dgm:t>
        <a:bodyPr/>
        <a:lstStyle/>
        <a:p>
          <a:endParaRPr lang="hr-HR"/>
        </a:p>
      </dgm:t>
    </dgm:pt>
    <dgm:pt modelId="{314D9909-E2C8-4C27-87C9-F62EEFE6308D}">
      <dgm:prSet phldrT="[Tekst]"/>
      <dgm:spPr>
        <a:xfrm>
          <a:off x="1714" y="990247"/>
          <a:ext cx="1671637" cy="1888560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visoka razvijenost država</a:t>
          </a:r>
        </a:p>
      </dgm:t>
    </dgm:pt>
    <dgm:pt modelId="{7A379B22-7935-40E3-9853-5759A8052C61}" type="parTrans" cxnId="{09221513-9D60-4F4B-81BD-3E3541F12B28}">
      <dgm:prSet/>
      <dgm:spPr/>
      <dgm:t>
        <a:bodyPr/>
        <a:lstStyle/>
        <a:p>
          <a:endParaRPr lang="hr-HR"/>
        </a:p>
      </dgm:t>
    </dgm:pt>
    <dgm:pt modelId="{6AF283FE-F5F8-44A3-9305-FFB9B62EDAC2}" type="sibTrans" cxnId="{09221513-9D60-4F4B-81BD-3E3541F12B28}">
      <dgm:prSet/>
      <dgm:spPr/>
      <dgm:t>
        <a:bodyPr/>
        <a:lstStyle/>
        <a:p>
          <a:endParaRPr lang="hr-HR"/>
        </a:p>
      </dgm:t>
    </dgm:pt>
    <dgm:pt modelId="{70D78BD8-B9C0-4DF9-B4D1-288339CC0B38}">
      <dgm:prSet phldrT="[Tekst]"/>
      <dgm:spPr>
        <a:xfrm>
          <a:off x="1907381" y="321592"/>
          <a:ext cx="1671637" cy="668654"/>
        </a:xfr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Sjeverna </a:t>
          </a:r>
        </a:p>
        <a:p>
          <a:pPr>
            <a:buNone/>
          </a:pPr>
          <a:r>
            <a:rPr lang="hr-HR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Europa</a:t>
          </a:r>
        </a:p>
      </dgm:t>
    </dgm:pt>
    <dgm:pt modelId="{0CFFA147-468A-43F0-903D-5320BE39647C}" type="parTrans" cxnId="{DB330087-A28C-40FE-94E6-E3708175CAEF}">
      <dgm:prSet/>
      <dgm:spPr/>
      <dgm:t>
        <a:bodyPr/>
        <a:lstStyle/>
        <a:p>
          <a:endParaRPr lang="hr-HR"/>
        </a:p>
      </dgm:t>
    </dgm:pt>
    <dgm:pt modelId="{D6326C86-54BF-4745-999F-F9A271FD694B}" type="sibTrans" cxnId="{DB330087-A28C-40FE-94E6-E3708175CAEF}">
      <dgm:prSet/>
      <dgm:spPr/>
      <dgm:t>
        <a:bodyPr/>
        <a:lstStyle/>
        <a:p>
          <a:endParaRPr lang="hr-HR"/>
        </a:p>
      </dgm:t>
    </dgm:pt>
    <dgm:pt modelId="{A74736B1-381F-419B-86C1-D51488E21B7B}">
      <dgm:prSet phldrT="[Tekst]"/>
      <dgm:spPr>
        <a:xfrm>
          <a:off x="1907381" y="990247"/>
          <a:ext cx="1671637" cy="1888560"/>
        </a:xfrm>
        <a:solidFill>
          <a:srgbClr val="FFC000">
            <a:tint val="40000"/>
            <a:alpha val="90000"/>
            <a:hueOff val="5430963"/>
            <a:satOff val="-25622"/>
            <a:lumOff val="-925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5430963"/>
              <a:satOff val="-25622"/>
              <a:lumOff val="-9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najslabije naseljena regija</a:t>
          </a:r>
        </a:p>
      </dgm:t>
    </dgm:pt>
    <dgm:pt modelId="{A2BC79FC-1B0E-46FE-A6F2-3E6DBE15FB5B}" type="parTrans" cxnId="{90AA05AD-2F8C-42E2-92A4-CC0606BA3AC4}">
      <dgm:prSet/>
      <dgm:spPr/>
      <dgm:t>
        <a:bodyPr/>
        <a:lstStyle/>
        <a:p>
          <a:endParaRPr lang="hr-HR"/>
        </a:p>
      </dgm:t>
    </dgm:pt>
    <dgm:pt modelId="{F04EAB91-14F1-4323-81E2-DA9C553E50A9}" type="sibTrans" cxnId="{90AA05AD-2F8C-42E2-92A4-CC0606BA3AC4}">
      <dgm:prSet/>
      <dgm:spPr/>
      <dgm:t>
        <a:bodyPr/>
        <a:lstStyle/>
        <a:p>
          <a:endParaRPr lang="hr-HR"/>
        </a:p>
      </dgm:t>
    </dgm:pt>
    <dgm:pt modelId="{112CFF6C-A876-486D-A41C-6F82328E7032}">
      <dgm:prSet phldrT="[Tekst]"/>
      <dgm:spPr>
        <a:xfrm>
          <a:off x="3813048" y="321592"/>
          <a:ext cx="1671637" cy="668654"/>
        </a:xfr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rgbClr val="FFC000">
              <a:hueOff val="9800891"/>
              <a:satOff val="-40777"/>
              <a:lumOff val="9608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Istočna </a:t>
          </a:r>
        </a:p>
        <a:p>
          <a:pPr>
            <a:buNone/>
          </a:pPr>
          <a:r>
            <a:rPr lang="hr-HR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Europa</a:t>
          </a:r>
        </a:p>
      </dgm:t>
    </dgm:pt>
    <dgm:pt modelId="{C135D123-735C-45F5-B83A-D6485E298DCA}" type="parTrans" cxnId="{72D2D298-6E65-4B0F-8AB3-BDF13F933F7E}">
      <dgm:prSet/>
      <dgm:spPr/>
      <dgm:t>
        <a:bodyPr/>
        <a:lstStyle/>
        <a:p>
          <a:endParaRPr lang="hr-HR"/>
        </a:p>
      </dgm:t>
    </dgm:pt>
    <dgm:pt modelId="{0A1E06D4-043D-4E6A-9B75-93475F5F2DDF}" type="sibTrans" cxnId="{72D2D298-6E65-4B0F-8AB3-BDF13F933F7E}">
      <dgm:prSet/>
      <dgm:spPr/>
      <dgm:t>
        <a:bodyPr/>
        <a:lstStyle/>
        <a:p>
          <a:endParaRPr lang="hr-HR"/>
        </a:p>
      </dgm:t>
    </dgm:pt>
    <dgm:pt modelId="{337EAFF2-1A8B-4D35-958C-5F737AC78105}">
      <dgm:prSet phldrT="[Tekst]"/>
      <dgm:spPr>
        <a:xfrm>
          <a:off x="3813048" y="990247"/>
          <a:ext cx="1671637" cy="1888560"/>
        </a:xfrm>
        <a:solidFill>
          <a:srgbClr val="FFC000">
            <a:tint val="40000"/>
            <a:alpha val="90000"/>
            <a:hueOff val="10861925"/>
            <a:satOff val="-51245"/>
            <a:lumOff val="-1851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0861925"/>
              <a:satOff val="-51245"/>
              <a:lumOff val="-1851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površinom najveća regija</a:t>
          </a:r>
        </a:p>
      </dgm:t>
    </dgm:pt>
    <dgm:pt modelId="{44978EE0-55BB-4C4A-A00E-0854FF10E39C}" type="parTrans" cxnId="{E820F06E-5330-4709-8B8B-5707899A28DF}">
      <dgm:prSet/>
      <dgm:spPr/>
      <dgm:t>
        <a:bodyPr/>
        <a:lstStyle/>
        <a:p>
          <a:endParaRPr lang="hr-HR"/>
        </a:p>
      </dgm:t>
    </dgm:pt>
    <dgm:pt modelId="{E5779A2C-89A8-46D5-B4FA-405868003B1C}" type="sibTrans" cxnId="{E820F06E-5330-4709-8B8B-5707899A28DF}">
      <dgm:prSet/>
      <dgm:spPr/>
      <dgm:t>
        <a:bodyPr/>
        <a:lstStyle/>
        <a:p>
          <a:endParaRPr lang="hr-HR"/>
        </a:p>
      </dgm:t>
    </dgm:pt>
    <dgm:pt modelId="{699E612B-9633-4F10-90B9-3B756BBFBE90}">
      <dgm:prSet phldrT="[Tekst]"/>
      <dgm:spPr>
        <a:xfrm>
          <a:off x="3813048" y="990247"/>
          <a:ext cx="1671637" cy="1888560"/>
        </a:xfrm>
        <a:solidFill>
          <a:srgbClr val="FFC000">
            <a:tint val="40000"/>
            <a:alpha val="90000"/>
            <a:hueOff val="10861925"/>
            <a:satOff val="-51245"/>
            <a:lumOff val="-1851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0861925"/>
              <a:satOff val="-51245"/>
              <a:lumOff val="-1851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brojna prirodna bogatstva</a:t>
          </a:r>
        </a:p>
      </dgm:t>
    </dgm:pt>
    <dgm:pt modelId="{56E48B7E-2AF7-48CE-9B66-76909ADB7622}" type="parTrans" cxnId="{A1371880-B523-4505-8624-4D135BB97BF4}">
      <dgm:prSet/>
      <dgm:spPr/>
      <dgm:t>
        <a:bodyPr/>
        <a:lstStyle/>
        <a:p>
          <a:endParaRPr lang="hr-HR"/>
        </a:p>
      </dgm:t>
    </dgm:pt>
    <dgm:pt modelId="{DE474EF5-B041-4067-A179-1B17C6452A4B}" type="sibTrans" cxnId="{A1371880-B523-4505-8624-4D135BB97BF4}">
      <dgm:prSet/>
      <dgm:spPr/>
      <dgm:t>
        <a:bodyPr/>
        <a:lstStyle/>
        <a:p>
          <a:endParaRPr lang="hr-HR"/>
        </a:p>
      </dgm:t>
    </dgm:pt>
    <dgm:pt modelId="{50E1F9DC-DCB6-4F04-BB89-E05F51746308}" type="pres">
      <dgm:prSet presAssocID="{B71ADA3B-B06E-4C57-9B38-072007407E8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F3EAD5C-29A5-4DE1-92B8-E52D2B2301C8}" type="pres">
      <dgm:prSet presAssocID="{A6157EB6-B2B4-46B5-B09C-3A609DEF04BC}" presName="composite" presStyleCnt="0"/>
      <dgm:spPr/>
    </dgm:pt>
    <dgm:pt modelId="{99230449-82B5-4372-A004-4A4D9D1682AE}" type="pres">
      <dgm:prSet presAssocID="{A6157EB6-B2B4-46B5-B09C-3A609DEF04BC}" presName="parTx" presStyleLbl="alignNode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BF4495E7-8CA9-42C4-9B9B-9198EAFA5992}" type="pres">
      <dgm:prSet presAssocID="{A6157EB6-B2B4-46B5-B09C-3A609DEF04BC}" presName="desTx" presStyleLbl="alignAccFollowNode1" presStyleIdx="0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356BD30F-AE27-40BB-895A-876B0A9A8102}" type="pres">
      <dgm:prSet presAssocID="{4AB1120D-55AC-46C3-8013-DEC6FB8603F8}" presName="space" presStyleCnt="0"/>
      <dgm:spPr/>
    </dgm:pt>
    <dgm:pt modelId="{1592FD7C-F994-461A-922F-30EDB2F179AD}" type="pres">
      <dgm:prSet presAssocID="{70D78BD8-B9C0-4DF9-B4D1-288339CC0B38}" presName="composite" presStyleCnt="0"/>
      <dgm:spPr/>
    </dgm:pt>
    <dgm:pt modelId="{6A94A82A-78F3-423A-B2D2-1682B41505DA}" type="pres">
      <dgm:prSet presAssocID="{70D78BD8-B9C0-4DF9-B4D1-288339CC0B38}" presName="parTx" presStyleLbl="alignNode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D005783D-DD14-4C77-89E6-BBBD22F7DA5B}" type="pres">
      <dgm:prSet presAssocID="{70D78BD8-B9C0-4DF9-B4D1-288339CC0B38}" presName="desTx" presStyleLbl="alignAccFollowNode1" presStyleIdx="1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6D3DD1A5-1262-495A-B27F-CDC64BC30774}" type="pres">
      <dgm:prSet presAssocID="{D6326C86-54BF-4745-999F-F9A271FD694B}" presName="space" presStyleCnt="0"/>
      <dgm:spPr/>
    </dgm:pt>
    <dgm:pt modelId="{3C50D3A4-C239-42FF-AEDD-40FAFA3E9AE0}" type="pres">
      <dgm:prSet presAssocID="{112CFF6C-A876-486D-A41C-6F82328E7032}" presName="composite" presStyleCnt="0"/>
      <dgm:spPr/>
    </dgm:pt>
    <dgm:pt modelId="{B26E5F42-5AAB-4E0A-879C-769A648C2AB4}" type="pres">
      <dgm:prSet presAssocID="{112CFF6C-A876-486D-A41C-6F82328E7032}" presName="parTx" presStyleLbl="alignNode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EDF25598-78DF-41CE-A9E7-10BC14D1EB33}" type="pres">
      <dgm:prSet presAssocID="{112CFF6C-A876-486D-A41C-6F82328E7032}" presName="desTx" presStyleLbl="alignAccFollowNode1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</dgm:ptLst>
  <dgm:cxnLst>
    <dgm:cxn modelId="{73BA1A57-4139-46E6-9F03-BAD695BD5060}" srcId="{A6157EB6-B2B4-46B5-B09C-3A609DEF04BC}" destId="{65D997AA-72EB-4AFB-80B3-FB032C2D642E}" srcOrd="0" destOrd="0" parTransId="{022E75C8-6B23-4A7D-97F6-73BA43044DEB}" sibTransId="{578490B2-9B6C-40B7-A235-B1385498D76A}"/>
    <dgm:cxn modelId="{09221513-9D60-4F4B-81BD-3E3541F12B28}" srcId="{A6157EB6-B2B4-46B5-B09C-3A609DEF04BC}" destId="{314D9909-E2C8-4C27-87C9-F62EEFE6308D}" srcOrd="1" destOrd="0" parTransId="{7A379B22-7935-40E3-9853-5759A8052C61}" sibTransId="{6AF283FE-F5F8-44A3-9305-FFB9B62EDAC2}"/>
    <dgm:cxn modelId="{DA0D8001-710E-46C0-A05C-1D574CB7CACB}" type="presOf" srcId="{B71ADA3B-B06E-4C57-9B38-072007407E87}" destId="{50E1F9DC-DCB6-4F04-BB89-E05F51746308}" srcOrd="0" destOrd="0" presId="urn:microsoft.com/office/officeart/2005/8/layout/hList1"/>
    <dgm:cxn modelId="{3ED5ED95-A2D1-482D-8273-EDB724414F13}" type="presOf" srcId="{A74736B1-381F-419B-86C1-D51488E21B7B}" destId="{D005783D-DD14-4C77-89E6-BBBD22F7DA5B}" srcOrd="0" destOrd="0" presId="urn:microsoft.com/office/officeart/2005/8/layout/hList1"/>
    <dgm:cxn modelId="{DB330087-A28C-40FE-94E6-E3708175CAEF}" srcId="{B71ADA3B-B06E-4C57-9B38-072007407E87}" destId="{70D78BD8-B9C0-4DF9-B4D1-288339CC0B38}" srcOrd="1" destOrd="0" parTransId="{0CFFA147-468A-43F0-903D-5320BE39647C}" sibTransId="{D6326C86-54BF-4745-999F-F9A271FD694B}"/>
    <dgm:cxn modelId="{E2F25956-7028-4C53-95E6-0F2268E48EDD}" type="presOf" srcId="{65D997AA-72EB-4AFB-80B3-FB032C2D642E}" destId="{BF4495E7-8CA9-42C4-9B9B-9198EAFA5992}" srcOrd="0" destOrd="0" presId="urn:microsoft.com/office/officeart/2005/8/layout/hList1"/>
    <dgm:cxn modelId="{EB6EBBE7-F3F3-4F36-9F11-0406E539816D}" type="presOf" srcId="{337EAFF2-1A8B-4D35-958C-5F737AC78105}" destId="{EDF25598-78DF-41CE-A9E7-10BC14D1EB33}" srcOrd="0" destOrd="0" presId="urn:microsoft.com/office/officeart/2005/8/layout/hList1"/>
    <dgm:cxn modelId="{A2236435-AD2C-4A3F-9CBE-2F0FECED5E1D}" type="presOf" srcId="{112CFF6C-A876-486D-A41C-6F82328E7032}" destId="{B26E5F42-5AAB-4E0A-879C-769A648C2AB4}" srcOrd="0" destOrd="0" presId="urn:microsoft.com/office/officeart/2005/8/layout/hList1"/>
    <dgm:cxn modelId="{90AA05AD-2F8C-42E2-92A4-CC0606BA3AC4}" srcId="{70D78BD8-B9C0-4DF9-B4D1-288339CC0B38}" destId="{A74736B1-381F-419B-86C1-D51488E21B7B}" srcOrd="0" destOrd="0" parTransId="{A2BC79FC-1B0E-46FE-A6F2-3E6DBE15FB5B}" sibTransId="{F04EAB91-14F1-4323-81E2-DA9C553E50A9}"/>
    <dgm:cxn modelId="{0A9310D6-2C34-43E7-A280-FDFCB61CD947}" type="presOf" srcId="{314D9909-E2C8-4C27-87C9-F62EEFE6308D}" destId="{BF4495E7-8CA9-42C4-9B9B-9198EAFA5992}" srcOrd="0" destOrd="1" presId="urn:microsoft.com/office/officeart/2005/8/layout/hList1"/>
    <dgm:cxn modelId="{72D2D298-6E65-4B0F-8AB3-BDF13F933F7E}" srcId="{B71ADA3B-B06E-4C57-9B38-072007407E87}" destId="{112CFF6C-A876-486D-A41C-6F82328E7032}" srcOrd="2" destOrd="0" parTransId="{C135D123-735C-45F5-B83A-D6485E298DCA}" sibTransId="{0A1E06D4-043D-4E6A-9B75-93475F5F2DDF}"/>
    <dgm:cxn modelId="{6D3AF081-3940-4BF7-AEFA-3B5B726C55B1}" srcId="{B71ADA3B-B06E-4C57-9B38-072007407E87}" destId="{A6157EB6-B2B4-46B5-B09C-3A609DEF04BC}" srcOrd="0" destOrd="0" parTransId="{3ADE0F17-C7F3-4180-8E73-EBC54986B120}" sibTransId="{4AB1120D-55AC-46C3-8013-DEC6FB8603F8}"/>
    <dgm:cxn modelId="{C2CABC66-69C8-4AFF-9F64-AE2A7E18E4FE}" type="presOf" srcId="{70D78BD8-B9C0-4DF9-B4D1-288339CC0B38}" destId="{6A94A82A-78F3-423A-B2D2-1682B41505DA}" srcOrd="0" destOrd="0" presId="urn:microsoft.com/office/officeart/2005/8/layout/hList1"/>
    <dgm:cxn modelId="{80CB5298-2404-4C1B-BE81-EACD295FFEC0}" type="presOf" srcId="{A6157EB6-B2B4-46B5-B09C-3A609DEF04BC}" destId="{99230449-82B5-4372-A004-4A4D9D1682AE}" srcOrd="0" destOrd="0" presId="urn:microsoft.com/office/officeart/2005/8/layout/hList1"/>
    <dgm:cxn modelId="{E820F06E-5330-4709-8B8B-5707899A28DF}" srcId="{112CFF6C-A876-486D-A41C-6F82328E7032}" destId="{337EAFF2-1A8B-4D35-958C-5F737AC78105}" srcOrd="0" destOrd="0" parTransId="{44978EE0-55BB-4C4A-A00E-0854FF10E39C}" sibTransId="{E5779A2C-89A8-46D5-B4FA-405868003B1C}"/>
    <dgm:cxn modelId="{7B85AD0D-F130-4C51-B39F-4C8322DA9D92}" type="presOf" srcId="{699E612B-9633-4F10-90B9-3B756BBFBE90}" destId="{EDF25598-78DF-41CE-A9E7-10BC14D1EB33}" srcOrd="0" destOrd="1" presId="urn:microsoft.com/office/officeart/2005/8/layout/hList1"/>
    <dgm:cxn modelId="{A1371880-B523-4505-8624-4D135BB97BF4}" srcId="{112CFF6C-A876-486D-A41C-6F82328E7032}" destId="{699E612B-9633-4F10-90B9-3B756BBFBE90}" srcOrd="1" destOrd="0" parTransId="{56E48B7E-2AF7-48CE-9B66-76909ADB7622}" sibTransId="{DE474EF5-B041-4067-A179-1B17C6452A4B}"/>
    <dgm:cxn modelId="{C19B0E81-A2D5-44E0-A811-71C56989D3FD}" type="presParOf" srcId="{50E1F9DC-DCB6-4F04-BB89-E05F51746308}" destId="{3F3EAD5C-29A5-4DE1-92B8-E52D2B2301C8}" srcOrd="0" destOrd="0" presId="urn:microsoft.com/office/officeart/2005/8/layout/hList1"/>
    <dgm:cxn modelId="{DD23214F-8958-4130-A40A-B5C00CD636B8}" type="presParOf" srcId="{3F3EAD5C-29A5-4DE1-92B8-E52D2B2301C8}" destId="{99230449-82B5-4372-A004-4A4D9D1682AE}" srcOrd="0" destOrd="0" presId="urn:microsoft.com/office/officeart/2005/8/layout/hList1"/>
    <dgm:cxn modelId="{D08699C2-53B7-4FBA-B771-5E55B71F4815}" type="presParOf" srcId="{3F3EAD5C-29A5-4DE1-92B8-E52D2B2301C8}" destId="{BF4495E7-8CA9-42C4-9B9B-9198EAFA5992}" srcOrd="1" destOrd="0" presId="urn:microsoft.com/office/officeart/2005/8/layout/hList1"/>
    <dgm:cxn modelId="{172A7B6A-EA2E-4C35-AFD9-BB0094C01B78}" type="presParOf" srcId="{50E1F9DC-DCB6-4F04-BB89-E05F51746308}" destId="{356BD30F-AE27-40BB-895A-876B0A9A8102}" srcOrd="1" destOrd="0" presId="urn:microsoft.com/office/officeart/2005/8/layout/hList1"/>
    <dgm:cxn modelId="{36ACFC42-4077-49CB-B160-968237C21DA5}" type="presParOf" srcId="{50E1F9DC-DCB6-4F04-BB89-E05F51746308}" destId="{1592FD7C-F994-461A-922F-30EDB2F179AD}" srcOrd="2" destOrd="0" presId="urn:microsoft.com/office/officeart/2005/8/layout/hList1"/>
    <dgm:cxn modelId="{BDE4A63E-0755-45A7-9579-2F620F2F7840}" type="presParOf" srcId="{1592FD7C-F994-461A-922F-30EDB2F179AD}" destId="{6A94A82A-78F3-423A-B2D2-1682B41505DA}" srcOrd="0" destOrd="0" presId="urn:microsoft.com/office/officeart/2005/8/layout/hList1"/>
    <dgm:cxn modelId="{53DD52E5-5F39-4DBF-95D0-35B1D7319354}" type="presParOf" srcId="{1592FD7C-F994-461A-922F-30EDB2F179AD}" destId="{D005783D-DD14-4C77-89E6-BBBD22F7DA5B}" srcOrd="1" destOrd="0" presId="urn:microsoft.com/office/officeart/2005/8/layout/hList1"/>
    <dgm:cxn modelId="{96D79849-B70A-4BDE-96A6-1B7BB50D2EC8}" type="presParOf" srcId="{50E1F9DC-DCB6-4F04-BB89-E05F51746308}" destId="{6D3DD1A5-1262-495A-B27F-CDC64BC30774}" srcOrd="3" destOrd="0" presId="urn:microsoft.com/office/officeart/2005/8/layout/hList1"/>
    <dgm:cxn modelId="{0ED5E847-B577-4759-91A4-18F3C7EEDCEA}" type="presParOf" srcId="{50E1F9DC-DCB6-4F04-BB89-E05F51746308}" destId="{3C50D3A4-C239-42FF-AEDD-40FAFA3E9AE0}" srcOrd="4" destOrd="0" presId="urn:microsoft.com/office/officeart/2005/8/layout/hList1"/>
    <dgm:cxn modelId="{AC4A29CB-EB9C-4373-B830-CB667FB477A2}" type="presParOf" srcId="{3C50D3A4-C239-42FF-AEDD-40FAFA3E9AE0}" destId="{B26E5F42-5AAB-4E0A-879C-769A648C2AB4}" srcOrd="0" destOrd="0" presId="urn:microsoft.com/office/officeart/2005/8/layout/hList1"/>
    <dgm:cxn modelId="{3459B4BA-DAA9-4EDC-A978-5A6E5E7947B2}" type="presParOf" srcId="{3C50D3A4-C239-42FF-AEDD-40FAFA3E9AE0}" destId="{EDF25598-78DF-41CE-A9E7-10BC14D1EB3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9230449-82B5-4372-A004-4A4D9D1682AE}">
      <dsp:nvSpPr>
        <dsp:cNvPr id="0" name=""/>
        <dsp:cNvSpPr/>
      </dsp:nvSpPr>
      <dsp:spPr>
        <a:xfrm>
          <a:off x="1506" y="389700"/>
          <a:ext cx="1468487" cy="58163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/>
            <a:t>Srednja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/>
            <a:t>Europa</a:t>
          </a:r>
        </a:p>
      </dsp:txBody>
      <dsp:txXfrm>
        <a:off x="1506" y="389700"/>
        <a:ext cx="1468487" cy="581638"/>
      </dsp:txXfrm>
    </dsp:sp>
    <dsp:sp modelId="{BF4495E7-8CA9-42C4-9B9B-9198EAFA5992}">
      <dsp:nvSpPr>
        <dsp:cNvPr id="0" name=""/>
        <dsp:cNvSpPr/>
      </dsp:nvSpPr>
      <dsp:spPr>
        <a:xfrm>
          <a:off x="1506" y="971339"/>
          <a:ext cx="1468487" cy="122975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središnji položaj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Hrvatska</a:t>
          </a:r>
        </a:p>
      </dsp:txBody>
      <dsp:txXfrm>
        <a:off x="1506" y="971339"/>
        <a:ext cx="1468487" cy="1229759"/>
      </dsp:txXfrm>
    </dsp:sp>
    <dsp:sp modelId="{6A94A82A-78F3-423A-B2D2-1682B41505DA}">
      <dsp:nvSpPr>
        <dsp:cNvPr id="0" name=""/>
        <dsp:cNvSpPr/>
      </dsp:nvSpPr>
      <dsp:spPr>
        <a:xfrm>
          <a:off x="1675581" y="389700"/>
          <a:ext cx="1468487" cy="581638"/>
        </a:xfrm>
        <a:prstGeom prst="rect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accent4">
              <a:hueOff val="4900445"/>
              <a:satOff val="-20388"/>
              <a:lumOff val="480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/>
            <a:t>Južna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/>
            <a:t>Europa</a:t>
          </a:r>
        </a:p>
      </dsp:txBody>
      <dsp:txXfrm>
        <a:off x="1675581" y="389700"/>
        <a:ext cx="1468487" cy="581638"/>
      </dsp:txXfrm>
    </dsp:sp>
    <dsp:sp modelId="{D005783D-DD14-4C77-89E6-BBBD22F7DA5B}">
      <dsp:nvSpPr>
        <dsp:cNvPr id="0" name=""/>
        <dsp:cNvSpPr/>
      </dsp:nvSpPr>
      <dsp:spPr>
        <a:xfrm>
          <a:off x="1675581" y="971339"/>
          <a:ext cx="1468487" cy="1229759"/>
        </a:xfrm>
        <a:prstGeom prst="rect">
          <a:avLst/>
        </a:prstGeom>
        <a:solidFill>
          <a:schemeClr val="accent4">
            <a:tint val="40000"/>
            <a:alpha val="90000"/>
            <a:hueOff val="5430963"/>
            <a:satOff val="-25622"/>
            <a:lumOff val="-925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5430963"/>
              <a:satOff val="-25622"/>
              <a:lumOff val="-92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hr-HR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turistički najznačajnija regija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Hrvatska</a:t>
          </a:r>
        </a:p>
      </dsp:txBody>
      <dsp:txXfrm>
        <a:off x="1675581" y="971339"/>
        <a:ext cx="1468487" cy="1229759"/>
      </dsp:txXfrm>
    </dsp:sp>
    <dsp:sp modelId="{B26E5F42-5AAB-4E0A-879C-769A648C2AB4}">
      <dsp:nvSpPr>
        <dsp:cNvPr id="0" name=""/>
        <dsp:cNvSpPr/>
      </dsp:nvSpPr>
      <dsp:spPr>
        <a:xfrm>
          <a:off x="3349656" y="389700"/>
          <a:ext cx="1468487" cy="581638"/>
        </a:xfrm>
        <a:prstGeom prst="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/>
            <a:t>Jugoistočna Europa</a:t>
          </a:r>
        </a:p>
      </dsp:txBody>
      <dsp:txXfrm>
        <a:off x="3349656" y="389700"/>
        <a:ext cx="1468487" cy="581638"/>
      </dsp:txXfrm>
    </dsp:sp>
    <dsp:sp modelId="{EDF25598-78DF-41CE-A9E7-10BC14D1EB33}">
      <dsp:nvSpPr>
        <dsp:cNvPr id="0" name=""/>
        <dsp:cNvSpPr/>
      </dsp:nvSpPr>
      <dsp:spPr>
        <a:xfrm>
          <a:off x="3349656" y="971339"/>
          <a:ext cx="1468487" cy="1229759"/>
        </a:xfrm>
        <a:prstGeom prst="rect">
          <a:avLst/>
        </a:prstGeom>
        <a:solidFill>
          <a:schemeClr val="accent4">
            <a:tint val="40000"/>
            <a:alpha val="90000"/>
            <a:hueOff val="10861926"/>
            <a:satOff val="-51245"/>
            <a:lumOff val="-1851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0861926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prometni pravci povezuju s Azijom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najmanja regija</a:t>
          </a:r>
        </a:p>
      </dsp:txBody>
      <dsp:txXfrm>
        <a:off x="3349656" y="971339"/>
        <a:ext cx="1468487" cy="122975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9230449-82B5-4372-A004-4A4D9D1682AE}">
      <dsp:nvSpPr>
        <dsp:cNvPr id="0" name=""/>
        <dsp:cNvSpPr/>
      </dsp:nvSpPr>
      <dsp:spPr>
        <a:xfrm>
          <a:off x="1559" y="484525"/>
          <a:ext cx="1520725" cy="582654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Zapadna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Europa</a:t>
          </a:r>
        </a:p>
      </dsp:txBody>
      <dsp:txXfrm>
        <a:off x="1559" y="484525"/>
        <a:ext cx="1520725" cy="582654"/>
      </dsp:txXfrm>
    </dsp:sp>
    <dsp:sp modelId="{BF4495E7-8CA9-42C4-9B9B-9198EAFA5992}">
      <dsp:nvSpPr>
        <dsp:cNvPr id="0" name=""/>
        <dsp:cNvSpPr/>
      </dsp:nvSpPr>
      <dsp:spPr>
        <a:xfrm>
          <a:off x="1559" y="1067179"/>
          <a:ext cx="1520725" cy="1210545"/>
        </a:xfrm>
        <a:prstGeom prst="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najgušće naseljena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visoka razvijenost država</a:t>
          </a:r>
        </a:p>
      </dsp:txBody>
      <dsp:txXfrm>
        <a:off x="1559" y="1067179"/>
        <a:ext cx="1520725" cy="1210545"/>
      </dsp:txXfrm>
    </dsp:sp>
    <dsp:sp modelId="{6A94A82A-78F3-423A-B2D2-1682B41505DA}">
      <dsp:nvSpPr>
        <dsp:cNvPr id="0" name=""/>
        <dsp:cNvSpPr/>
      </dsp:nvSpPr>
      <dsp:spPr>
        <a:xfrm>
          <a:off x="1735187" y="484525"/>
          <a:ext cx="1520725" cy="582654"/>
        </a:xfrm>
        <a:prstGeom prst="rect">
          <a:avLst/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rgbClr val="FFC000">
              <a:hueOff val="4900445"/>
              <a:satOff val="-20388"/>
              <a:lumOff val="4804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Sjeverna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Europa</a:t>
          </a:r>
        </a:p>
      </dsp:txBody>
      <dsp:txXfrm>
        <a:off x="1735187" y="484525"/>
        <a:ext cx="1520725" cy="582654"/>
      </dsp:txXfrm>
    </dsp:sp>
    <dsp:sp modelId="{D005783D-DD14-4C77-89E6-BBBD22F7DA5B}">
      <dsp:nvSpPr>
        <dsp:cNvPr id="0" name=""/>
        <dsp:cNvSpPr/>
      </dsp:nvSpPr>
      <dsp:spPr>
        <a:xfrm>
          <a:off x="1735187" y="1067179"/>
          <a:ext cx="1520725" cy="1210545"/>
        </a:xfrm>
        <a:prstGeom prst="rect">
          <a:avLst/>
        </a:prstGeom>
        <a:solidFill>
          <a:srgbClr val="FFC000">
            <a:tint val="40000"/>
            <a:alpha val="90000"/>
            <a:hueOff val="5430963"/>
            <a:satOff val="-25622"/>
            <a:lumOff val="-925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5430963"/>
              <a:satOff val="-25622"/>
              <a:lumOff val="-92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najslabije naseljena regija</a:t>
          </a:r>
        </a:p>
      </dsp:txBody>
      <dsp:txXfrm>
        <a:off x="1735187" y="1067179"/>
        <a:ext cx="1520725" cy="1210545"/>
      </dsp:txXfrm>
    </dsp:sp>
    <dsp:sp modelId="{B26E5F42-5AAB-4E0A-879C-769A648C2AB4}">
      <dsp:nvSpPr>
        <dsp:cNvPr id="0" name=""/>
        <dsp:cNvSpPr/>
      </dsp:nvSpPr>
      <dsp:spPr>
        <a:xfrm>
          <a:off x="3468814" y="484525"/>
          <a:ext cx="1520725" cy="582654"/>
        </a:xfrm>
        <a:prstGeom prst="rect">
          <a:avLst/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rgbClr val="FFC000">
              <a:hueOff val="9800891"/>
              <a:satOff val="-40777"/>
              <a:lumOff val="9608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Istočna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Europa</a:t>
          </a:r>
        </a:p>
      </dsp:txBody>
      <dsp:txXfrm>
        <a:off x="3468814" y="484525"/>
        <a:ext cx="1520725" cy="582654"/>
      </dsp:txXfrm>
    </dsp:sp>
    <dsp:sp modelId="{EDF25598-78DF-41CE-A9E7-10BC14D1EB33}">
      <dsp:nvSpPr>
        <dsp:cNvPr id="0" name=""/>
        <dsp:cNvSpPr/>
      </dsp:nvSpPr>
      <dsp:spPr>
        <a:xfrm>
          <a:off x="3468814" y="1067179"/>
          <a:ext cx="1520725" cy="1210545"/>
        </a:xfrm>
        <a:prstGeom prst="rect">
          <a:avLst/>
        </a:prstGeom>
        <a:solidFill>
          <a:srgbClr val="FFC000">
            <a:tint val="40000"/>
            <a:alpha val="90000"/>
            <a:hueOff val="10861925"/>
            <a:satOff val="-51245"/>
            <a:lumOff val="-1851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10861925"/>
              <a:satOff val="-51245"/>
              <a:lumOff val="-1851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površinom najveća regija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brojna prirodna bogatstva</a:t>
          </a:r>
        </a:p>
      </dsp:txBody>
      <dsp:txXfrm>
        <a:off x="3468814" y="1067179"/>
        <a:ext cx="1520725" cy="12105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2021-07-20T14:02:00Z</dcterms:created>
  <dcterms:modified xsi:type="dcterms:W3CDTF">2021-07-21T13:29:00Z</dcterms:modified>
</cp:coreProperties>
</file>